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64" w:rsidRPr="00684DF0" w:rsidRDefault="003526FD" w:rsidP="00684DF0">
      <w:pPr>
        <w:spacing w:after="0" w:line="240" w:lineRule="auto"/>
        <w:ind w:left="57" w:firstLine="283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84DF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Зачем нужны сказки?</w:t>
      </w:r>
    </w:p>
    <w:p w:rsidR="00684DF0" w:rsidRPr="00684DF0" w:rsidRDefault="00684DF0" w:rsidP="00684DF0">
      <w:pPr>
        <w:tabs>
          <w:tab w:val="left" w:pos="426"/>
          <w:tab w:val="left" w:pos="709"/>
        </w:tabs>
        <w:spacing w:after="0" w:line="240" w:lineRule="auto"/>
        <w:ind w:left="340" w:firstLine="993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84DF0" w:rsidRPr="00684DF0" w:rsidRDefault="00684DF0" w:rsidP="00684DF0">
      <w:pPr>
        <w:spacing w:after="0" w:line="240" w:lineRule="auto"/>
        <w:ind w:left="57" w:firstLine="993"/>
        <w:contextualSpacing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</w:pPr>
      <w:r w:rsidRPr="00684DF0">
        <w:rPr>
          <w:rFonts w:ascii="Times New Roman" w:hAnsi="Times New Roman" w:cs="Times New Roman"/>
          <w:bCs/>
          <w:i/>
          <w:color w:val="FF0000"/>
          <w:sz w:val="24"/>
          <w:szCs w:val="24"/>
          <w:shd w:val="clear" w:color="auto" w:fill="FFFFFF"/>
        </w:rPr>
        <w:t xml:space="preserve">          «Сказка</w:t>
      </w:r>
      <w:r w:rsidRPr="00684DF0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 — ложь, да в ней намек, добрым молодцам урок»</w:t>
      </w:r>
    </w:p>
    <w:p w:rsidR="0068263E" w:rsidRPr="00684DF0" w:rsidRDefault="0068263E" w:rsidP="00684DF0">
      <w:pPr>
        <w:spacing w:after="0" w:line="240" w:lineRule="auto"/>
        <w:ind w:left="57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053BC" w:rsidRPr="00684DF0" w:rsidRDefault="0049338A" w:rsidP="00684DF0">
      <w:pPr>
        <w:tabs>
          <w:tab w:val="left" w:pos="426"/>
          <w:tab w:val="left" w:pos="709"/>
        </w:tabs>
        <w:spacing w:after="0" w:line="240" w:lineRule="auto"/>
        <w:ind w:left="57"/>
        <w:contextualSpacing/>
        <w:rPr>
          <w:rStyle w:val="c3"/>
          <w:rFonts w:ascii="Times New Roman" w:hAnsi="Times New Roman" w:cs="Times New Roman"/>
          <w:sz w:val="24"/>
          <w:szCs w:val="24"/>
        </w:rPr>
      </w:pPr>
      <w:r w:rsidRPr="00684DF0">
        <w:rPr>
          <w:rStyle w:val="c3"/>
          <w:rFonts w:ascii="Times New Roman" w:hAnsi="Times New Roman" w:cs="Times New Roman"/>
          <w:sz w:val="24"/>
          <w:szCs w:val="24"/>
        </w:rPr>
        <w:t xml:space="preserve">      </w:t>
      </w:r>
      <w:r w:rsidR="008053BC" w:rsidRPr="00684DF0">
        <w:rPr>
          <w:rStyle w:val="c3"/>
          <w:rFonts w:ascii="Times New Roman" w:hAnsi="Times New Roman" w:cs="Times New Roman"/>
          <w:sz w:val="24"/>
          <w:szCs w:val="24"/>
        </w:rPr>
        <w:t>Сказка - это один из первых видов художественного творчества, с которым знакомится ребенок. Наверное, нет ни одного малыша, который был бы равнодушен к сказке. Да и взрослые с удовольствием окунаются в ее чудодейственный и завораживающий мир.</w:t>
      </w:r>
    </w:p>
    <w:p w:rsidR="0049338A" w:rsidRPr="00684DF0" w:rsidRDefault="0049338A" w:rsidP="00684DF0">
      <w:pPr>
        <w:tabs>
          <w:tab w:val="left" w:pos="426"/>
          <w:tab w:val="left" w:pos="709"/>
        </w:tabs>
        <w:spacing w:after="0" w:line="240" w:lineRule="auto"/>
        <w:ind w:lef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Style w:val="c3"/>
          <w:rFonts w:ascii="Times New Roman" w:hAnsi="Times New Roman" w:cs="Times New Roman"/>
          <w:sz w:val="24"/>
          <w:szCs w:val="24"/>
        </w:rPr>
        <w:t xml:space="preserve">      </w:t>
      </w:r>
      <w:r w:rsidR="008053BC" w:rsidRPr="00684DF0">
        <w:rPr>
          <w:rStyle w:val="c3"/>
          <w:rFonts w:ascii="Times New Roman" w:hAnsi="Times New Roman" w:cs="Times New Roman"/>
          <w:sz w:val="24"/>
          <w:szCs w:val="24"/>
        </w:rPr>
        <w:t>Наверное, как только появилась речь, так сразу сложились и первые истории – сказки.</w:t>
      </w:r>
      <w:r w:rsidR="008053BC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009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– это древняя традиция передачи знаний,</w:t>
      </w:r>
      <w:r w:rsidR="008053BC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009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="008053BC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самой короткой дорожкой, по которой взрослый может подойти к внутреннему миру ребенка;</w:t>
      </w:r>
      <w:r w:rsidR="008053BC" w:rsidRPr="00684DF0">
        <w:rPr>
          <w:rFonts w:ascii="Times New Roman" w:hAnsi="Times New Roman" w:cs="Times New Roman"/>
          <w:sz w:val="24"/>
          <w:szCs w:val="24"/>
        </w:rPr>
        <w:t xml:space="preserve"> это своего рода модель мира вокруг нас. В ней рассказывается о многих жизненных трудностях и проблемах на очень простых и понятных для детей примерах. Сказки, которые мы читаем детям, влияют на их психику, помогают воспитывать в них те или иные черты характера, помогают построить конкретную линию поведения в разных жизненных ситуациях</w:t>
      </w:r>
      <w:r w:rsidRPr="00684D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4DF0">
        <w:rPr>
          <w:rFonts w:ascii="Times New Roman" w:hAnsi="Times New Roman" w:cs="Times New Roman"/>
          <w:sz w:val="24"/>
          <w:szCs w:val="24"/>
        </w:rPr>
        <w:t xml:space="preserve">Эти простые истории учат </w:t>
      </w:r>
      <w:r w:rsidR="008053BC" w:rsidRPr="00684DF0">
        <w:rPr>
          <w:rFonts w:ascii="Times New Roman" w:hAnsi="Times New Roman" w:cs="Times New Roman"/>
          <w:sz w:val="24"/>
          <w:szCs w:val="24"/>
        </w:rPr>
        <w:t xml:space="preserve"> детей отличать п</w:t>
      </w:r>
      <w:r w:rsidR="00FB7744" w:rsidRPr="00684DF0">
        <w:rPr>
          <w:rFonts w:ascii="Times New Roman" w:hAnsi="Times New Roman" w:cs="Times New Roman"/>
          <w:sz w:val="24"/>
          <w:szCs w:val="24"/>
        </w:rPr>
        <w:t>лохое от хорошего, добро от зла; они развивают детей ненавязчиво, но целенаправленно.</w:t>
      </w:r>
      <w:proofErr w:type="gramEnd"/>
      <w:r w:rsidR="00FB7744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сказок было бы тяжело объяснить детям некоторые вещи, а с </w:t>
      </w:r>
      <w:r w:rsidR="001B15E0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помощью</w:t>
      </w:r>
      <w:r w:rsidR="00FB7744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буднично входят в них, и помогают развиваться полноценными людьми. </w:t>
      </w:r>
    </w:p>
    <w:p w:rsidR="00FB7744" w:rsidRPr="00684DF0" w:rsidRDefault="0049338A" w:rsidP="00684DF0">
      <w:pPr>
        <w:spacing w:after="0" w:line="240" w:lineRule="auto"/>
        <w:ind w:lef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B7744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сказка, даже самая простая, несет в себе определенный опыт поколений, мудрость предков, глубокий смысл и развивающий потенциал. Сказка не только помогает ребенку взглянуть на сложные взаимоотношения, поведение, поступки сказочных героев со стороны, но и сделать на основании этого правильные оценки и выводы и, что самое главное реализовать их в повседневной жизни.</w:t>
      </w:r>
    </w:p>
    <w:p w:rsidR="00FB7744" w:rsidRPr="00684DF0" w:rsidRDefault="0049338A" w:rsidP="00684DF0">
      <w:pPr>
        <w:spacing w:after="0" w:line="240" w:lineRule="auto"/>
        <w:ind w:lef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B7744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показывает возможные и желательные формы поведения, позволяет переживать эмоции. Действия персонажей вызывают вполне реальные чувства.</w:t>
      </w:r>
      <w:r w:rsidR="00FB7744" w:rsidRPr="00684DF0">
        <w:rPr>
          <w:rFonts w:ascii="Times New Roman" w:hAnsi="Times New Roman" w:cs="Times New Roman"/>
          <w:sz w:val="24"/>
          <w:szCs w:val="24"/>
        </w:rPr>
        <w:t xml:space="preserve"> Она содержит в себе несомненные нравственные ценности: добро всегда побеждает зло; осуждаются и высмеиваются лень, жадность, неряшливость; учит с уважением относиться к хорошим, умелым работникам; ценит ум, находчивость, доброту. </w:t>
      </w:r>
    </w:p>
    <w:p w:rsidR="00FB7744" w:rsidRPr="00684DF0" w:rsidRDefault="0049338A" w:rsidP="00684DF0">
      <w:pPr>
        <w:pStyle w:val="a3"/>
        <w:spacing w:before="0" w:after="0"/>
        <w:ind w:left="57"/>
        <w:contextualSpacing/>
        <w:jc w:val="left"/>
      </w:pPr>
      <w:r w:rsidRPr="00684DF0">
        <w:t xml:space="preserve">   </w:t>
      </w:r>
      <w:r w:rsidR="005A39B7" w:rsidRPr="00684DF0">
        <w:t xml:space="preserve"> </w:t>
      </w:r>
      <w:r w:rsidR="00FB7744" w:rsidRPr="00684DF0">
        <w:t xml:space="preserve">Сказка показывает возможные и желательные формы поведения, является источником, восстанавливающим душевные силы. Возможность использования волшебной силы - это напоминание о том, что для решения любых проблем можно найти дополнительные возможности, позволяет переживать эмоции. Действия персонажей вызывают вполне реальные чувства, а также она обладает силой внушения. </w:t>
      </w:r>
    </w:p>
    <w:p w:rsidR="00F727A0" w:rsidRPr="00684DF0" w:rsidRDefault="0049338A" w:rsidP="00684DF0">
      <w:pPr>
        <w:pStyle w:val="a3"/>
        <w:tabs>
          <w:tab w:val="left" w:pos="709"/>
        </w:tabs>
        <w:spacing w:before="0" w:after="0"/>
        <w:ind w:left="57"/>
        <w:contextualSpacing/>
        <w:jc w:val="left"/>
        <w:rPr>
          <w:shd w:val="clear" w:color="auto" w:fill="FFFFFF"/>
        </w:rPr>
      </w:pPr>
      <w:r w:rsidRPr="00684DF0">
        <w:t xml:space="preserve"> </w:t>
      </w:r>
      <w:r w:rsidRPr="00684DF0">
        <w:rPr>
          <w:shd w:val="clear" w:color="auto" w:fill="FFFFFF"/>
        </w:rPr>
        <w:t xml:space="preserve">  </w:t>
      </w:r>
      <w:r w:rsidR="005A39B7" w:rsidRPr="00684DF0">
        <w:rPr>
          <w:shd w:val="clear" w:color="auto" w:fill="FFFFFF"/>
        </w:rPr>
        <w:t xml:space="preserve"> </w:t>
      </w:r>
      <w:r w:rsidR="00F727A0" w:rsidRPr="00684DF0">
        <w:rPr>
          <w:shd w:val="clear" w:color="auto" w:fill="FFFFFF"/>
        </w:rPr>
        <w:t xml:space="preserve">Благодаря сказкам в дальнейшем </w:t>
      </w:r>
      <w:r w:rsidR="001B15E0" w:rsidRPr="00684DF0">
        <w:rPr>
          <w:shd w:val="clear" w:color="auto" w:fill="FFFFFF"/>
        </w:rPr>
        <w:t xml:space="preserve">ребенок </w:t>
      </w:r>
      <w:r w:rsidR="00F727A0" w:rsidRPr="00684DF0">
        <w:rPr>
          <w:shd w:val="clear" w:color="auto" w:fill="FFFFFF"/>
        </w:rPr>
        <w:t>сможет справляться с трудностями взрослой жизни. Слушая сказки, дети ставят себя на место главного героя. И, если быть внимательным к ребенку, можно понять что его в данный момент тревожит или чего он сейчас боится.</w:t>
      </w:r>
      <w:r w:rsidR="00F727A0" w:rsidRPr="00684DF0">
        <w:br/>
      </w:r>
      <w:r w:rsidR="00B635AB" w:rsidRPr="00684DF0">
        <w:rPr>
          <w:shd w:val="clear" w:color="auto" w:fill="FFFFFF"/>
        </w:rPr>
        <w:t xml:space="preserve">         </w:t>
      </w:r>
      <w:r w:rsidR="00F727A0" w:rsidRPr="00684DF0">
        <w:rPr>
          <w:shd w:val="clear" w:color="auto" w:fill="FFFFFF"/>
        </w:rPr>
        <w:t>Для родителей сказки –</w:t>
      </w:r>
      <w:r w:rsidR="00B635AB" w:rsidRPr="00684DF0">
        <w:rPr>
          <w:shd w:val="clear" w:color="auto" w:fill="FFFFFF"/>
        </w:rPr>
        <w:t xml:space="preserve"> это</w:t>
      </w:r>
      <w:r w:rsidR="00F727A0" w:rsidRPr="00684DF0">
        <w:rPr>
          <w:shd w:val="clear" w:color="auto" w:fill="FFFFFF"/>
        </w:rPr>
        <w:t xml:space="preserve"> своеобразный мос</w:t>
      </w:r>
      <w:r w:rsidR="00B635AB" w:rsidRPr="00684DF0">
        <w:rPr>
          <w:shd w:val="clear" w:color="auto" w:fill="FFFFFF"/>
        </w:rPr>
        <w:t>тик, соединяющий их с ребенком,</w:t>
      </w:r>
      <w:r w:rsidR="00F727A0" w:rsidRPr="00684DF0">
        <w:rPr>
          <w:shd w:val="clear" w:color="auto" w:fill="FFFFFF"/>
        </w:rPr>
        <w:t xml:space="preserve"> еще один способ наладить прочную связь со своим маленьким проказником. Начиная с двухлетнего возраста, сказки просто необходимы детям. Сначала они просто их слушают, вникают в суть, запоминают основные моменты, но в дальнейшем они могут сами предложить, как, по их мнению, должна развиваться та или иная сказка. Ребенок будет горд, что придумал, как спасти своего героя или </w:t>
      </w:r>
      <w:r w:rsidR="001B15E0" w:rsidRPr="00684DF0">
        <w:rPr>
          <w:shd w:val="clear" w:color="auto" w:fill="FFFFFF"/>
        </w:rPr>
        <w:t>как помоч</w:t>
      </w:r>
      <w:r w:rsidR="00F727A0" w:rsidRPr="00684DF0">
        <w:rPr>
          <w:shd w:val="clear" w:color="auto" w:fill="FFFFFF"/>
        </w:rPr>
        <w:t>ь сбежать от злодеев.</w:t>
      </w:r>
      <w:r w:rsidR="00F727A0" w:rsidRPr="00684DF0">
        <w:br/>
      </w:r>
      <w:r w:rsidR="00F727A0" w:rsidRPr="00684DF0">
        <w:rPr>
          <w:shd w:val="clear" w:color="auto" w:fill="FFFFFF"/>
        </w:rPr>
        <w:t xml:space="preserve">В зависимости от того, что вы хотите донести ребенку в тот или иной момент и нужно подбирать сказки. </w:t>
      </w:r>
    </w:p>
    <w:p w:rsidR="00FB7744" w:rsidRPr="00684DF0" w:rsidRDefault="00BC2009" w:rsidP="00684DF0">
      <w:pPr>
        <w:tabs>
          <w:tab w:val="left" w:pos="426"/>
          <w:tab w:val="left" w:pos="709"/>
        </w:tabs>
        <w:spacing w:after="0" w:line="240" w:lineRule="auto"/>
        <w:ind w:left="57" w:firstLine="992"/>
        <w:contextualSpacing/>
        <w:rPr>
          <w:rFonts w:ascii="Times New Roman" w:hAnsi="Times New Roman" w:cs="Times New Roman"/>
          <w:sz w:val="24"/>
          <w:szCs w:val="24"/>
        </w:rPr>
      </w:pPr>
      <w:r w:rsidRPr="00684DF0">
        <w:rPr>
          <w:rFonts w:ascii="Times New Roman" w:hAnsi="Times New Roman" w:cs="Times New Roman"/>
          <w:sz w:val="24"/>
          <w:szCs w:val="24"/>
        </w:rPr>
        <w:t>Благодаря этим довольно простым и коротким рассказам, дети учатся тому, как нужно вести себя в разных жизненных ситуациях, учатся не бояться трудностей и жизненных проблем.</w:t>
      </w:r>
    </w:p>
    <w:p w:rsidR="00842FE4" w:rsidRPr="00684DF0" w:rsidRDefault="00BC2009" w:rsidP="00684DF0">
      <w:pPr>
        <w:tabs>
          <w:tab w:val="left" w:pos="426"/>
          <w:tab w:val="left" w:pos="709"/>
        </w:tabs>
        <w:spacing w:after="0" w:line="240" w:lineRule="auto"/>
        <w:ind w:left="57" w:firstLine="992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4DF0">
        <w:rPr>
          <w:rFonts w:ascii="Times New Roman" w:hAnsi="Times New Roman" w:cs="Times New Roman"/>
          <w:sz w:val="24"/>
          <w:szCs w:val="24"/>
        </w:rPr>
        <w:t>Поэтому, очень важно выбирать «правильные» сказки, сказки, в которых добро побеждает, а зло проигрывает, или наказывается за свои плохие поступки. Таким образом, дети начинают понимать, что если они будут делать зло другим, то когда-</w:t>
      </w:r>
      <w:r w:rsidRPr="00684DF0">
        <w:rPr>
          <w:rFonts w:ascii="Times New Roman" w:hAnsi="Times New Roman" w:cs="Times New Roman"/>
          <w:sz w:val="24"/>
          <w:szCs w:val="24"/>
        </w:rPr>
        <w:lastRenderedPageBreak/>
        <w:t>нибудь, это зло вернется к ним. Они понимают, что, делая добрые дела, хорошо относясь к другим, они получают добро взамен, их будут любить и уважать, у них будет много друзей. Для того чтобы дети поняли смысл, заложенный в той или иной сказке, ее непременно нужно обсудить после прочтения. Пусть ребенок расскажет о своем понимании сказки, о том, чего эта сказка его научила, о том, как поступать можно, а как нельзя. Таким образом, ребенок учится думать, тренирует память и внимание, развивает воображение. Сказки помогают детям усваивать причинно-следственные связи, тренируя еще хрупкую детскую психику и развивая уверенную в себе личность.</w:t>
      </w:r>
      <w:r w:rsidR="00842FE4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C39D9" w:rsidRPr="00684DF0" w:rsidRDefault="0049338A" w:rsidP="00684DF0">
      <w:pPr>
        <w:tabs>
          <w:tab w:val="left" w:pos="709"/>
        </w:tabs>
        <w:spacing w:after="0" w:line="240" w:lineRule="auto"/>
        <w:ind w:lef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Используя сказки и истории, - мы можем сообщить ребенку или взрослому какую-то важную для него информацию, избежав при этом чтения нотаций и каких-либо жестких директивных указаний, которые, как правило, вызывают у ребенка агрессию и отторжение. Чтение сказок детям развивает эмоционально-в</w:t>
      </w:r>
      <w:r w:rsidR="001B15E0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>олевую сферу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>, повышает детскую самооценку, увеличивает словарный запас детей, разв</w:t>
      </w:r>
      <w:r w:rsidR="001B15E0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ивает их воображение и мышление, помогает побороть хвастовство, заносчивость, завистливость и жадность. 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Сказки для детей сохраняют в своем тексте народную мудрость. В них затрагиваются очень жизненные, </w:t>
      </w:r>
      <w:r w:rsidR="001B15E0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порой даже философские вопросы и 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>в сказках они раскрываются понятным для детей языком. Сказки д</w:t>
      </w:r>
      <w:r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детей выполняют такие 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>функции, о которых многие</w:t>
      </w:r>
      <w:r w:rsidR="001B15E0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родители даже не задумывались.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1C39D9" w:rsidRPr="00684DF0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t xml:space="preserve">         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t>Несмотря на то, что сказка – это вымышленная история, - она хранит в себе чудо, способное восхитить каждого ребенка. Ведь любая сказка, открывает для ребенка целый мир. Мир с волшебством, с невероятными приключениями, со страшными тайнами и добрыми героями, с победой добра над злом, и обязательно со счастливым концом.</w:t>
      </w:r>
      <w:r w:rsidR="001C39D9" w:rsidRPr="00684D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1C39D9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Сказка формирует у ребенка на всю жизнь основы поведения и общения, учит упорству, терпению, умению ставить цели и идти к ним. Слушая сказки, дети накапливают в подсознании механизмы решения жизненных ситуаций, которые при необходимости активизируются.</w:t>
      </w:r>
    </w:p>
    <w:p w:rsidR="001C39D9" w:rsidRPr="00684DF0" w:rsidRDefault="001C39D9" w:rsidP="00684DF0">
      <w:pPr>
        <w:spacing w:after="0" w:line="240" w:lineRule="auto"/>
        <w:ind w:left="57" w:firstLine="99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 сказок для детей не только в возможности для малыша разобраться в тонкостях взаимоотношений. Влияние сказок намного больше, они: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 добру, позволяют понять, чем оно лучше зла.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понимание, что просто так в жизни ничего не дается, достигается все только усилием и трудолюбием.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речь, фантазию, воображение, нестандартное мышление.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Компенсируют недостаток эмоций, помогают расслабиться.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внимание, учат размышлять.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 преодолевать трудности.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Расширяют словарный запас.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Прививают любовь к книгам и чтению.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адаптироваться к реальной жизни.</w:t>
      </w:r>
    </w:p>
    <w:p w:rsidR="001C39D9" w:rsidRPr="00684DF0" w:rsidRDefault="001C39D9" w:rsidP="00684DF0">
      <w:pPr>
        <w:pStyle w:val="a4"/>
        <w:numPr>
          <w:ilvl w:val="0"/>
          <w:numId w:val="4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 навыкам общения.</w:t>
      </w:r>
    </w:p>
    <w:p w:rsidR="008B0DE1" w:rsidRPr="00684DF0" w:rsidRDefault="000A0F5C" w:rsidP="00684DF0">
      <w:pPr>
        <w:pStyle w:val="a4"/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C39D9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сказки детям! Потому что всем детям нравится, когда папа и мама уделяют им внимание, а не постоянно занимаются своими делами. Сказка, польза которой для развития ребенка просто огромна, помогает ещ</w:t>
      </w:r>
      <w:r w:rsidR="00684DF0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сблизится</w:t>
      </w:r>
      <w:r w:rsidR="001C39D9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является прекрасным вариантом совместного досуга.</w:t>
      </w:r>
      <w:r w:rsidR="00684DF0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DE1" w:rsidRPr="006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объединяет детей и взрослых!</w:t>
      </w:r>
    </w:p>
    <w:p w:rsidR="008B0DE1" w:rsidRPr="00684DF0" w:rsidRDefault="0049338A" w:rsidP="00684DF0">
      <w:pPr>
        <w:spacing w:after="0" w:line="240" w:lineRule="auto"/>
        <w:ind w:lef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D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8B0DE1" w:rsidRPr="00684DF0" w:rsidRDefault="00557474" w:rsidP="00684DF0">
      <w:pPr>
        <w:pStyle w:val="a4"/>
        <w:spacing w:after="0" w:line="240" w:lineRule="auto"/>
        <w:ind w:left="57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Педагог-психолог: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Старкова Ирина Викторовна</w:t>
      </w:r>
    </w:p>
    <w:sectPr w:rsidR="008B0DE1" w:rsidRPr="00684DF0" w:rsidSect="0096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56EE"/>
    <w:multiLevelType w:val="multilevel"/>
    <w:tmpl w:val="6F5C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F6FE9"/>
    <w:multiLevelType w:val="hybridMultilevel"/>
    <w:tmpl w:val="F14A2BEA"/>
    <w:lvl w:ilvl="0" w:tplc="0419000D">
      <w:start w:val="1"/>
      <w:numFmt w:val="bullet"/>
      <w:lvlText w:val=""/>
      <w:lvlJc w:val="left"/>
      <w:pPr>
        <w:ind w:left="9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>
    <w:nsid w:val="2A070070"/>
    <w:multiLevelType w:val="multilevel"/>
    <w:tmpl w:val="36388C3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A5F6C"/>
    <w:multiLevelType w:val="multilevel"/>
    <w:tmpl w:val="F912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97010"/>
    <w:multiLevelType w:val="multilevel"/>
    <w:tmpl w:val="C7EC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E5A"/>
    <w:rsid w:val="000A0F5C"/>
    <w:rsid w:val="001B15E0"/>
    <w:rsid w:val="001C39D9"/>
    <w:rsid w:val="00304FE9"/>
    <w:rsid w:val="003526FD"/>
    <w:rsid w:val="003B185B"/>
    <w:rsid w:val="00410A08"/>
    <w:rsid w:val="0049338A"/>
    <w:rsid w:val="004942A8"/>
    <w:rsid w:val="00557474"/>
    <w:rsid w:val="00564DF2"/>
    <w:rsid w:val="00590B47"/>
    <w:rsid w:val="005A39B7"/>
    <w:rsid w:val="00640E5A"/>
    <w:rsid w:val="0068263E"/>
    <w:rsid w:val="00684DF0"/>
    <w:rsid w:val="008053BC"/>
    <w:rsid w:val="00842FE4"/>
    <w:rsid w:val="008B0DE1"/>
    <w:rsid w:val="008E1D64"/>
    <w:rsid w:val="0096249D"/>
    <w:rsid w:val="00A96B8B"/>
    <w:rsid w:val="00AB4268"/>
    <w:rsid w:val="00B635AB"/>
    <w:rsid w:val="00BC2009"/>
    <w:rsid w:val="00C03414"/>
    <w:rsid w:val="00D66578"/>
    <w:rsid w:val="00F727A0"/>
    <w:rsid w:val="00FB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8053BC"/>
  </w:style>
  <w:style w:type="paragraph" w:styleId="a3">
    <w:name w:val="Normal (Web)"/>
    <w:basedOn w:val="a"/>
    <w:uiPriority w:val="99"/>
    <w:unhideWhenUsed/>
    <w:rsid w:val="00FB7744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AB42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39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0DE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0D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8053BC"/>
  </w:style>
  <w:style w:type="paragraph" w:styleId="a3">
    <w:name w:val="Normal (Web)"/>
    <w:basedOn w:val="a"/>
    <w:uiPriority w:val="99"/>
    <w:unhideWhenUsed/>
    <w:rsid w:val="00FB7744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AB42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39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0DE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0D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2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cp:lastPrinted>2022-04-28T08:16:00Z</cp:lastPrinted>
  <dcterms:created xsi:type="dcterms:W3CDTF">2022-04-28T05:27:00Z</dcterms:created>
  <dcterms:modified xsi:type="dcterms:W3CDTF">2025-10-20T11:31:00Z</dcterms:modified>
</cp:coreProperties>
</file>